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46" w:rsidRDefault="00576746" w:rsidP="00576746">
      <w:pPr>
        <w:rPr>
          <w:rFonts w:hint="cs"/>
          <w:noProof/>
          <w:rtl/>
        </w:rPr>
      </w:pPr>
    </w:p>
    <w:p w:rsidR="00576746" w:rsidRDefault="00CB7E9C" w:rsidP="006F72B3">
      <w:pPr>
        <w:rPr>
          <w:rtl/>
        </w:rPr>
      </w:pPr>
      <w:r>
        <w:rPr>
          <w:noProof/>
          <w:rtl/>
        </w:rPr>
        <w:pict>
          <v:rect id="مستطيل 8" o:spid="_x0000_s1026" style="position:absolute;left:0;text-align:left;margin-left:58.5pt;margin-top:270.9pt;width:246.75pt;height:61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" fillcolor="white [3212]" stroked="f" strokeweight="1.5pt">
            <v:textbox>
              <w:txbxContent>
                <w:p w:rsidR="000B37B5" w:rsidRPr="000B37B5" w:rsidRDefault="000B37B5" w:rsidP="000B37B5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لا بذرية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" o:spid="_x0000_s1027" style="position:absolute;left:0;text-align:left;margin-left:380.25pt;margin-top:271.65pt;width:246.75pt;height:61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" fillcolor="white [3212]" stroked="f" strokeweight="1.5pt">
            <v:textbox>
              <w:txbxContent>
                <w:p w:rsidR="000B37B5" w:rsidRPr="000B37B5" w:rsidRDefault="000B37B5" w:rsidP="000B37B5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0B37B5">
                    <w:rPr>
                      <w:rFonts w:hint="cs"/>
                      <w:b/>
                      <w:bCs/>
                      <w:color w:val="FF0000"/>
                      <w:rtl/>
                    </w:rPr>
                    <w:t>بذرية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" o:spid="_x0000_s1028" style="position:absolute;left:0;text-align:left;margin-left:182.5pt;margin-top:110.4pt;width:296.7pt;height:76.9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" fillcolor="white [3212]" stroked="f" strokeweight="1.5pt">
            <v:textbox>
              <w:txbxContent>
                <w:p w:rsidR="006F72B3" w:rsidRPr="006F72B3" w:rsidRDefault="006F72B3" w:rsidP="006F72B3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6F72B3">
                    <w:rPr>
                      <w:rFonts w:hint="cs"/>
                      <w:b/>
                      <w:bCs/>
                      <w:color w:val="FF0000"/>
                      <w:rtl/>
                    </w:rPr>
                    <w:t>أقسام النباتات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9" type="#_x0000_t202" style="position:absolute;left:0;text-align:left;margin-left:308.7pt;margin-top:403.9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" filled="f" stroked="f">
            <v:textbox style="mso-fit-shape-to-text:t">
              <w:txbxContent>
                <w:p w:rsidR="00576746" w:rsidRDefault="00576746" w:rsidP="0057674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57674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576746">
        <w:rPr>
          <w:noProof/>
        </w:rPr>
        <w:drawing>
          <wp:inline distT="0" distB="0" distL="0" distR="0">
            <wp:extent cx="9132570" cy="4486910"/>
            <wp:effectExtent l="0" t="0" r="0" b="889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2570" cy="448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6746" w:rsidRDefault="00576746">
      <w:pPr>
        <w:bidi w:val="0"/>
        <w:rPr>
          <w:rtl/>
        </w:rPr>
      </w:pPr>
      <w:r>
        <w:rPr>
          <w:rtl/>
        </w:rPr>
        <w:br w:type="page"/>
      </w:r>
    </w:p>
    <w:p w:rsidR="00576746" w:rsidRDefault="00CB7E9C" w:rsidP="00576746">
      <w:pPr>
        <w:rPr>
          <w:noProof/>
        </w:rPr>
      </w:pPr>
      <w:r>
        <w:rPr>
          <w:noProof/>
        </w:rPr>
        <w:lastRenderedPageBreak/>
        <w:pict>
          <v:rect id="مستطيل 6" o:spid="_x0000_s1030" style="position:absolute;left:0;text-align:left;margin-left:278.05pt;margin-top:18.9pt;width:6in;height:49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" fillcolor="white [3212]" stroked="f" strokeweight="1.5pt">
            <v:textbox>
              <w:txbxContent>
                <w:p w:rsidR="00265F40" w:rsidRPr="00265F40" w:rsidRDefault="00265F40" w:rsidP="00265F4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265F40">
                    <w:rPr>
                      <w:rFonts w:hint="cs"/>
                      <w:b/>
                      <w:bCs/>
                      <w:color w:val="FF0000"/>
                      <w:rtl/>
                    </w:rPr>
                    <w:t>س أكمل خريطة المفاهيم التالية</w:t>
                  </w:r>
                </w:p>
              </w:txbxContent>
            </v:textbox>
          </v:rect>
        </w:pict>
      </w:r>
    </w:p>
    <w:p w:rsidR="00576746" w:rsidRDefault="00CB7E9C" w:rsidP="00265F40">
      <w:pPr>
        <w:rPr>
          <w:rtl/>
        </w:rPr>
      </w:pPr>
      <w:r>
        <w:rPr>
          <w:noProof/>
          <w:rtl/>
        </w:rPr>
        <w:pict>
          <v:shape id="_x0000_s1031" type="#_x0000_t202" style="position:absolute;left:0;text-align:left;margin-left:311.15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" filled="f" stroked="f">
            <v:textbox style="mso-fit-shape-to-text:t">
              <w:txbxContent>
                <w:p w:rsidR="00576746" w:rsidRDefault="00576746" w:rsidP="0062195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bookmarkStart w:id="0" w:name="_GoBack"/>
                  <w:bookmarkEnd w:id="0"/>
                  <w:r w:rsidRPr="0057674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 w:rsidR="0062195B"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576746" w:rsidRDefault="00265F40">
      <w:pPr>
        <w:bidi w:val="0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442595</wp:posOffset>
            </wp:positionV>
            <wp:extent cx="9017635" cy="3594100"/>
            <wp:effectExtent l="0" t="0" r="0" b="635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576746">
        <w:rPr>
          <w:rtl/>
        </w:rPr>
        <w:br w:type="page"/>
      </w:r>
    </w:p>
    <w:p w:rsidR="00576746" w:rsidRDefault="00CB7E9C" w:rsidP="00576746">
      <w:pPr>
        <w:rPr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2" o:spid="_x0000_s1032" type="#_x0000_t80" style="position:absolute;left:0;text-align:left;margin-left:372.75pt;margin-top:20.3pt;width:383.1pt;height:7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" adj="14035,9768,16200,10284" fillcolor="window" strokeweight="5.25pt">
            <v:textbox>
              <w:txbxContent>
                <w:p w:rsidR="00265F40" w:rsidRDefault="00265F40" w:rsidP="00265F40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قارن بين السرخسيات والحزازيات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right" w:tblpY="4801"/>
        <w:bidiVisual/>
        <w:tblW w:w="12720" w:type="dxa"/>
        <w:tblCellMar>
          <w:left w:w="0" w:type="dxa"/>
          <w:right w:w="0" w:type="dxa"/>
        </w:tblCellMar>
        <w:tblLook w:val="01E0"/>
      </w:tblPr>
      <w:tblGrid>
        <w:gridCol w:w="2457"/>
        <w:gridCol w:w="5132"/>
        <w:gridCol w:w="5131"/>
      </w:tblGrid>
      <w:tr w:rsidR="000B37B5" w:rsidRPr="00265F40" w:rsidTr="00265F40">
        <w:trPr>
          <w:trHeight w:val="816"/>
        </w:trPr>
        <w:tc>
          <w:tcPr>
            <w:tcW w:w="2457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>وجه المقارنة</w:t>
            </w:r>
          </w:p>
        </w:tc>
        <w:tc>
          <w:tcPr>
            <w:tcW w:w="5132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>السرخسيات</w:t>
            </w:r>
          </w:p>
        </w:tc>
        <w:tc>
          <w:tcPr>
            <w:tcW w:w="5131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>الحزازيات</w:t>
            </w:r>
          </w:p>
        </w:tc>
      </w:tr>
      <w:tr w:rsidR="000B37B5" w:rsidRPr="00265F40" w:rsidTr="00265F40">
        <w:trPr>
          <w:trHeight w:val="816"/>
        </w:trPr>
        <w:tc>
          <w:tcPr>
            <w:tcW w:w="2457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 xml:space="preserve">التكاثر </w:t>
            </w:r>
          </w:p>
        </w:tc>
        <w:tc>
          <w:tcPr>
            <w:tcW w:w="5132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D0D3EB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000000" w:themeColor="dark1"/>
                <w:kern w:val="24"/>
                <w:sz w:val="32"/>
                <w:szCs w:val="32"/>
                <w:rtl/>
              </w:rPr>
              <w:t xml:space="preserve">تتكاثر بالأبواغ </w:t>
            </w:r>
          </w:p>
        </w:tc>
        <w:tc>
          <w:tcPr>
            <w:tcW w:w="5131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FF802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32"/>
                <w:szCs w:val="32"/>
                <w:rtl/>
              </w:rPr>
              <w:t>تتكاثر بالأبواغ</w:t>
            </w:r>
          </w:p>
        </w:tc>
      </w:tr>
      <w:tr w:rsidR="000B37B5" w:rsidRPr="00265F40" w:rsidTr="00265F40">
        <w:trPr>
          <w:trHeight w:val="816"/>
        </w:trPr>
        <w:tc>
          <w:tcPr>
            <w:tcW w:w="2457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 xml:space="preserve">الأنسجة الوعائية </w:t>
            </w:r>
          </w:p>
        </w:tc>
        <w:tc>
          <w:tcPr>
            <w:tcW w:w="5132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D0D3EB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000000" w:themeColor="dark1"/>
                <w:kern w:val="24"/>
                <w:sz w:val="32"/>
                <w:szCs w:val="32"/>
                <w:rtl/>
              </w:rPr>
              <w:t>تحتوي على أنسجة وعائية</w:t>
            </w:r>
          </w:p>
        </w:tc>
        <w:tc>
          <w:tcPr>
            <w:tcW w:w="5131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FF802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32"/>
                <w:szCs w:val="32"/>
                <w:rtl/>
              </w:rPr>
              <w:t>لا تحتوي على أنسجة وعائية</w:t>
            </w:r>
          </w:p>
        </w:tc>
      </w:tr>
      <w:tr w:rsidR="000B37B5" w:rsidRPr="00265F40" w:rsidTr="00265F40">
        <w:trPr>
          <w:trHeight w:val="816"/>
        </w:trPr>
        <w:tc>
          <w:tcPr>
            <w:tcW w:w="2457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>النمو</w:t>
            </w:r>
          </w:p>
        </w:tc>
        <w:tc>
          <w:tcPr>
            <w:tcW w:w="5132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D0D3EB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000000" w:themeColor="dark1"/>
                <w:kern w:val="24"/>
                <w:sz w:val="32"/>
                <w:szCs w:val="32"/>
                <w:rtl/>
              </w:rPr>
              <w:t>تستطيع النمو طولاً وسُمكا ً</w:t>
            </w:r>
          </w:p>
        </w:tc>
        <w:tc>
          <w:tcPr>
            <w:tcW w:w="5131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FF802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32"/>
                <w:szCs w:val="32"/>
                <w:rtl/>
              </w:rPr>
              <w:t>لا تستطيع النمو طويلا ً</w:t>
            </w:r>
          </w:p>
        </w:tc>
      </w:tr>
      <w:tr w:rsidR="000B37B5" w:rsidRPr="00265F40" w:rsidTr="00265F40">
        <w:trPr>
          <w:trHeight w:val="816"/>
        </w:trPr>
        <w:tc>
          <w:tcPr>
            <w:tcW w:w="2457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32"/>
                <w:szCs w:val="32"/>
                <w:rtl/>
              </w:rPr>
              <w:t xml:space="preserve">التغذية </w:t>
            </w:r>
          </w:p>
        </w:tc>
        <w:tc>
          <w:tcPr>
            <w:tcW w:w="5132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32"/>
                <w:szCs w:val="32"/>
                <w:rtl/>
              </w:rPr>
              <w:t xml:space="preserve">النسيج الوعائي يوزع الماء والغذاء </w:t>
            </w:r>
          </w:p>
        </w:tc>
        <w:tc>
          <w:tcPr>
            <w:tcW w:w="5131" w:type="dxa"/>
            <w:tcBorders>
              <w:top w:val="single" w:sz="24" w:space="0" w:color="0C779D"/>
              <w:left w:val="single" w:sz="24" w:space="0" w:color="0C779D"/>
              <w:bottom w:val="single" w:sz="24" w:space="0" w:color="0C779D"/>
              <w:right w:val="single" w:sz="24" w:space="0" w:color="0C779D"/>
            </w:tcBorders>
            <w:shd w:val="clear" w:color="auto" w:fill="FF802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B37B5" w:rsidRDefault="000B37B5">
            <w:pPr>
              <w:pStyle w:val="a4"/>
              <w:tabs>
                <w:tab w:val="left" w:pos="4402"/>
              </w:tabs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32"/>
                <w:szCs w:val="32"/>
                <w:rtl/>
              </w:rPr>
              <w:t xml:space="preserve">تمتص الخلايا الماء مباشرة </w:t>
            </w:r>
          </w:p>
        </w:tc>
      </w:tr>
    </w:tbl>
    <w:p w:rsidR="00576746" w:rsidRPr="00576746" w:rsidRDefault="00CB7E9C" w:rsidP="00576746">
      <w:pPr>
        <w:rPr>
          <w:rtl/>
        </w:rPr>
      </w:pPr>
      <w:r>
        <w:rPr>
          <w:noProof/>
          <w:rtl/>
        </w:rPr>
        <w:pict>
          <v:shape id="_x0000_s1033" type="#_x0000_t202" style="position:absolute;left:0;text-align:left;margin-left:311.15pt;margin-top:404pt;width:115.95pt;height:36.3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" filled="f" stroked="f">
            <v:textbox style="mso-fit-shape-to-text:t">
              <w:txbxContent>
                <w:p w:rsidR="00576746" w:rsidRDefault="00576746" w:rsidP="0062195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57674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 w:rsidR="0062195B"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sectPr w:rsidR="00576746" w:rsidRPr="00576746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FA0" w:rsidRDefault="008C6FA0" w:rsidP="00B73D66">
      <w:pPr>
        <w:spacing w:after="0" w:line="240" w:lineRule="auto"/>
      </w:pPr>
      <w:r>
        <w:separator/>
      </w:r>
    </w:p>
  </w:endnote>
  <w:endnote w:type="continuationSeparator" w:id="1">
    <w:p w:rsidR="008C6FA0" w:rsidRDefault="008C6FA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B" w:rsidRDefault="006054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B" w:rsidRDefault="006054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FA0" w:rsidRDefault="008C6FA0" w:rsidP="00B73D66">
      <w:pPr>
        <w:spacing w:after="0" w:line="240" w:lineRule="auto"/>
      </w:pPr>
      <w:r>
        <w:separator/>
      </w:r>
    </w:p>
  </w:footnote>
  <w:footnote w:type="continuationSeparator" w:id="1">
    <w:p w:rsidR="008C6FA0" w:rsidRDefault="008C6FA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B" w:rsidRDefault="006054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0542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7E9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57674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576746" w:rsidRPr="00576746"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  <w:r w:rsidR="00CB7E9C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576746" w:rsidRPr="00576746" w:rsidRDefault="00265F40" w:rsidP="0057674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52"/>
                    <w:szCs w:val="52"/>
                    <w:rtl/>
                  </w:rPr>
                  <w:t>النباتات اللابذرية</w:t>
                </w:r>
              </w:p>
              <w:p w:rsidR="00E833C7" w:rsidRPr="00376880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B" w:rsidRDefault="006054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0B37B5"/>
    <w:rsid w:val="00103E6C"/>
    <w:rsid w:val="00132B3C"/>
    <w:rsid w:val="001D2D89"/>
    <w:rsid w:val="00265F40"/>
    <w:rsid w:val="002F08CA"/>
    <w:rsid w:val="00372665"/>
    <w:rsid w:val="00376880"/>
    <w:rsid w:val="003820D9"/>
    <w:rsid w:val="0038624A"/>
    <w:rsid w:val="00477341"/>
    <w:rsid w:val="004F0358"/>
    <w:rsid w:val="005250A3"/>
    <w:rsid w:val="005653E2"/>
    <w:rsid w:val="00571C8F"/>
    <w:rsid w:val="00576746"/>
    <w:rsid w:val="00587162"/>
    <w:rsid w:val="005F7C8D"/>
    <w:rsid w:val="0060542B"/>
    <w:rsid w:val="006213C1"/>
    <w:rsid w:val="0062195B"/>
    <w:rsid w:val="00642DD9"/>
    <w:rsid w:val="0067606B"/>
    <w:rsid w:val="00677F4B"/>
    <w:rsid w:val="006F72B3"/>
    <w:rsid w:val="007713C0"/>
    <w:rsid w:val="007C1619"/>
    <w:rsid w:val="007F2D26"/>
    <w:rsid w:val="008C6FA0"/>
    <w:rsid w:val="008F54A1"/>
    <w:rsid w:val="009B243A"/>
    <w:rsid w:val="009E4DBF"/>
    <w:rsid w:val="00A27C21"/>
    <w:rsid w:val="00A30563"/>
    <w:rsid w:val="00A61FD3"/>
    <w:rsid w:val="00AC4695"/>
    <w:rsid w:val="00B73D66"/>
    <w:rsid w:val="00B7750B"/>
    <w:rsid w:val="00C53C2C"/>
    <w:rsid w:val="00CA3893"/>
    <w:rsid w:val="00CB7E9C"/>
    <w:rsid w:val="00CC1411"/>
    <w:rsid w:val="00D26EF6"/>
    <w:rsid w:val="00D67B36"/>
    <w:rsid w:val="00D807BC"/>
    <w:rsid w:val="00DE48B7"/>
    <w:rsid w:val="00E61BAA"/>
    <w:rsid w:val="00E833C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5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8ACE20-E50A-4BBF-9E7B-F3EDA32AD2DA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2B93551-C2D9-47ED-80F6-92391F504FC5}">
      <dgm:prSet phldrT="[نص]"/>
      <dgm:spPr/>
      <dgm:t>
        <a:bodyPr/>
        <a:lstStyle/>
        <a:p>
          <a:r>
            <a:rPr lang="ar-SA"/>
            <a:t>النباتات الوعائية اللابذرية</a:t>
          </a:r>
          <a:endParaRPr lang="en-US"/>
        </a:p>
      </dgm:t>
    </dgm:pt>
    <dgm:pt modelId="{AF694144-5F2B-4E03-B517-E8E513A9E4BB}" type="parTrans" cxnId="{04DFCBE3-1141-4D74-A5AE-641777331D1C}">
      <dgm:prSet/>
      <dgm:spPr/>
      <dgm:t>
        <a:bodyPr/>
        <a:lstStyle/>
        <a:p>
          <a:endParaRPr lang="en-US"/>
        </a:p>
      </dgm:t>
    </dgm:pt>
    <dgm:pt modelId="{00AE7D80-F388-4754-B4F4-FA693AEDA983}" type="sibTrans" cxnId="{04DFCBE3-1141-4D74-A5AE-641777331D1C}">
      <dgm:prSet/>
      <dgm:spPr/>
      <dgm:t>
        <a:bodyPr/>
        <a:lstStyle/>
        <a:p>
          <a:endParaRPr lang="en-US"/>
        </a:p>
      </dgm:t>
    </dgm:pt>
    <dgm:pt modelId="{6B19775D-C70F-4D94-A7AD-83BAB2737083}">
      <dgm:prSet phldrT="[نص]"/>
      <dgm:spPr/>
      <dgm:t>
        <a:bodyPr/>
        <a:lstStyle/>
        <a:p>
          <a:r>
            <a:rPr lang="ar-SA"/>
            <a:t>ذيل الحصان</a:t>
          </a:r>
          <a:endParaRPr lang="en-US"/>
        </a:p>
      </dgm:t>
    </dgm:pt>
    <dgm:pt modelId="{63897FA0-ABC1-4408-AB3E-D3FBDDB78EA4}" type="sibTrans" cxnId="{ECFE4D95-5112-4369-A192-3B8E4EDE5D98}">
      <dgm:prSet/>
      <dgm:spPr/>
      <dgm:t>
        <a:bodyPr/>
        <a:lstStyle/>
        <a:p>
          <a:endParaRPr lang="en-US"/>
        </a:p>
      </dgm:t>
    </dgm:pt>
    <dgm:pt modelId="{1B8CA1F5-22C7-40F1-ACF1-C7CF55C1C940}" type="parTrans" cxnId="{ECFE4D95-5112-4369-A192-3B8E4EDE5D98}">
      <dgm:prSet/>
      <dgm:spPr/>
      <dgm:t>
        <a:bodyPr/>
        <a:lstStyle/>
        <a:p>
          <a:endParaRPr lang="en-US"/>
        </a:p>
      </dgm:t>
    </dgm:pt>
    <dgm:pt modelId="{8C8B8FDE-ADD2-4760-ABAC-7A03B5D6CA68}">
      <dgm:prSet phldrT="[نص]"/>
      <dgm:spPr/>
      <dgm:t>
        <a:bodyPr/>
        <a:lstStyle/>
        <a:p>
          <a:r>
            <a:rPr lang="ar-SA"/>
            <a:t>حزازيات قدم الذئب</a:t>
          </a:r>
          <a:endParaRPr lang="en-US"/>
        </a:p>
      </dgm:t>
    </dgm:pt>
    <dgm:pt modelId="{8E1AF63E-DBAB-461B-8C6C-75FE8F0046F0}" type="sibTrans" cxnId="{415A775E-E61C-4FA8-8542-324B96BDEC07}">
      <dgm:prSet/>
      <dgm:spPr/>
      <dgm:t>
        <a:bodyPr/>
        <a:lstStyle/>
        <a:p>
          <a:endParaRPr lang="en-US"/>
        </a:p>
      </dgm:t>
    </dgm:pt>
    <dgm:pt modelId="{E4DC2FC9-79BA-4AF9-B3CE-05EBDE7A3DE6}" type="parTrans" cxnId="{415A775E-E61C-4FA8-8542-324B96BDEC07}">
      <dgm:prSet/>
      <dgm:spPr/>
      <dgm:t>
        <a:bodyPr/>
        <a:lstStyle/>
        <a:p>
          <a:endParaRPr lang="en-US"/>
        </a:p>
      </dgm:t>
    </dgm:pt>
    <dgm:pt modelId="{ED202CC4-46FE-47F2-B858-B4C869D3AB20}">
      <dgm:prSet/>
      <dgm:spPr/>
      <dgm:t>
        <a:bodyPr/>
        <a:lstStyle/>
        <a:p>
          <a:r>
            <a:rPr lang="ar-SA"/>
            <a:t>السرخسيات</a:t>
          </a:r>
          <a:endParaRPr lang="en-US"/>
        </a:p>
      </dgm:t>
    </dgm:pt>
    <dgm:pt modelId="{1A31F03D-A662-486A-A084-E500B8A2E743}" type="parTrans" cxnId="{D0022DB3-8357-4854-972E-2DE4FE58E9E5}">
      <dgm:prSet/>
      <dgm:spPr/>
      <dgm:t>
        <a:bodyPr/>
        <a:lstStyle/>
        <a:p>
          <a:endParaRPr lang="en-US"/>
        </a:p>
      </dgm:t>
    </dgm:pt>
    <dgm:pt modelId="{BD1A90F0-8A70-4D1C-A621-AA27451FEA6A}" type="sibTrans" cxnId="{D0022DB3-8357-4854-972E-2DE4FE58E9E5}">
      <dgm:prSet/>
      <dgm:spPr/>
      <dgm:t>
        <a:bodyPr/>
        <a:lstStyle/>
        <a:p>
          <a:endParaRPr lang="en-US"/>
        </a:p>
      </dgm:t>
    </dgm:pt>
    <dgm:pt modelId="{E7AD0C6F-A61E-4FE4-B781-3E036C83C6DC}" type="pres">
      <dgm:prSet presAssocID="{338ACE20-E50A-4BBF-9E7B-F3EDA32AD2DA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2E2CCA7-1851-4C09-9874-326E1B6C8299}" type="pres">
      <dgm:prSet presAssocID="{32B93551-C2D9-47ED-80F6-92391F504FC5}" presName="hierRoot1" presStyleCnt="0"/>
      <dgm:spPr/>
    </dgm:pt>
    <dgm:pt modelId="{ABCB77E3-2EE3-441D-93CB-CBF89A42EB08}" type="pres">
      <dgm:prSet presAssocID="{32B93551-C2D9-47ED-80F6-92391F504FC5}" presName="composite" presStyleCnt="0"/>
      <dgm:spPr/>
    </dgm:pt>
    <dgm:pt modelId="{7C9A20C5-6622-41D5-BBFF-BE6A7FC0791A}" type="pres">
      <dgm:prSet presAssocID="{32B93551-C2D9-47ED-80F6-92391F504FC5}" presName="background" presStyleLbl="node0" presStyleIdx="0" presStyleCnt="1"/>
      <dgm:spPr/>
    </dgm:pt>
    <dgm:pt modelId="{E1AF57B0-5BEA-4123-B175-3622195A56AA}" type="pres">
      <dgm:prSet presAssocID="{32B93551-C2D9-47ED-80F6-92391F504FC5}" presName="text" presStyleLbl="fgAcc0" presStyleIdx="0" presStyleCnt="1" custScaleX="18407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42A9EE3-09FB-43FA-8B28-2195638CCE18}" type="pres">
      <dgm:prSet presAssocID="{32B93551-C2D9-47ED-80F6-92391F504FC5}" presName="hierChild2" presStyleCnt="0"/>
      <dgm:spPr/>
    </dgm:pt>
    <dgm:pt modelId="{9EFDF085-2615-4035-919B-E3BFA85118A9}" type="pres">
      <dgm:prSet presAssocID="{1B8CA1F5-22C7-40F1-ACF1-C7CF55C1C940}" presName="Name10" presStyleLbl="parChTrans1D2" presStyleIdx="0" presStyleCnt="3"/>
      <dgm:spPr/>
      <dgm:t>
        <a:bodyPr/>
        <a:lstStyle/>
        <a:p>
          <a:endParaRPr lang="en-US"/>
        </a:p>
      </dgm:t>
    </dgm:pt>
    <dgm:pt modelId="{184EE986-D8DF-4BDD-8B2E-CAE053254806}" type="pres">
      <dgm:prSet presAssocID="{6B19775D-C70F-4D94-A7AD-83BAB2737083}" presName="hierRoot2" presStyleCnt="0"/>
      <dgm:spPr/>
    </dgm:pt>
    <dgm:pt modelId="{5A938B7E-0DEC-495A-90B2-3AC0BD65ACE7}" type="pres">
      <dgm:prSet presAssocID="{6B19775D-C70F-4D94-A7AD-83BAB2737083}" presName="composite2" presStyleCnt="0"/>
      <dgm:spPr/>
    </dgm:pt>
    <dgm:pt modelId="{36C11486-168B-4635-A3A2-9E0D1171C457}" type="pres">
      <dgm:prSet presAssocID="{6B19775D-C70F-4D94-A7AD-83BAB2737083}" presName="background2" presStyleLbl="node2" presStyleIdx="0" presStyleCnt="3"/>
      <dgm:spPr/>
    </dgm:pt>
    <dgm:pt modelId="{F5224DDF-E71F-4CBC-8711-84977B25C4A9}" type="pres">
      <dgm:prSet presAssocID="{6B19775D-C70F-4D94-A7AD-83BAB2737083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DDACA91-E9D3-4B88-A545-1E70381A4BB5}" type="pres">
      <dgm:prSet presAssocID="{6B19775D-C70F-4D94-A7AD-83BAB2737083}" presName="hierChild3" presStyleCnt="0"/>
      <dgm:spPr/>
    </dgm:pt>
    <dgm:pt modelId="{172076FC-AF91-41AB-832C-C45FE863A824}" type="pres">
      <dgm:prSet presAssocID="{E4DC2FC9-79BA-4AF9-B3CE-05EBDE7A3DE6}" presName="Name10" presStyleLbl="parChTrans1D2" presStyleIdx="1" presStyleCnt="3"/>
      <dgm:spPr/>
      <dgm:t>
        <a:bodyPr/>
        <a:lstStyle/>
        <a:p>
          <a:endParaRPr lang="en-US"/>
        </a:p>
      </dgm:t>
    </dgm:pt>
    <dgm:pt modelId="{51299A76-10AB-45F2-BC19-1BEFD8758F92}" type="pres">
      <dgm:prSet presAssocID="{8C8B8FDE-ADD2-4760-ABAC-7A03B5D6CA68}" presName="hierRoot2" presStyleCnt="0"/>
      <dgm:spPr/>
    </dgm:pt>
    <dgm:pt modelId="{08CDDCFC-8824-4019-87EE-6F28AAE5DD94}" type="pres">
      <dgm:prSet presAssocID="{8C8B8FDE-ADD2-4760-ABAC-7A03B5D6CA68}" presName="composite2" presStyleCnt="0"/>
      <dgm:spPr/>
    </dgm:pt>
    <dgm:pt modelId="{D2A05AF2-A4FA-4A9B-A1FC-1D2460D074CC}" type="pres">
      <dgm:prSet presAssocID="{8C8B8FDE-ADD2-4760-ABAC-7A03B5D6CA68}" presName="background2" presStyleLbl="node2" presStyleIdx="1" presStyleCnt="3"/>
      <dgm:spPr/>
    </dgm:pt>
    <dgm:pt modelId="{0B3098AE-25EF-4071-BD6D-B9A866E496D0}" type="pres">
      <dgm:prSet presAssocID="{8C8B8FDE-ADD2-4760-ABAC-7A03B5D6CA68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1AB722-C371-461A-AD94-1A2E688C02E5}" type="pres">
      <dgm:prSet presAssocID="{8C8B8FDE-ADD2-4760-ABAC-7A03B5D6CA68}" presName="hierChild3" presStyleCnt="0"/>
      <dgm:spPr/>
    </dgm:pt>
    <dgm:pt modelId="{032D9BD0-172E-4CA8-B9D2-A66085B8D981}" type="pres">
      <dgm:prSet presAssocID="{1A31F03D-A662-486A-A084-E500B8A2E743}" presName="Name10" presStyleLbl="parChTrans1D2" presStyleIdx="2" presStyleCnt="3"/>
      <dgm:spPr/>
      <dgm:t>
        <a:bodyPr/>
        <a:lstStyle/>
        <a:p>
          <a:endParaRPr lang="en-US"/>
        </a:p>
      </dgm:t>
    </dgm:pt>
    <dgm:pt modelId="{CE01217E-E6AE-4D0C-8A74-0E04589F86F2}" type="pres">
      <dgm:prSet presAssocID="{ED202CC4-46FE-47F2-B858-B4C869D3AB20}" presName="hierRoot2" presStyleCnt="0"/>
      <dgm:spPr/>
    </dgm:pt>
    <dgm:pt modelId="{B8433DB6-ABEF-484C-AABD-4E4063E228B8}" type="pres">
      <dgm:prSet presAssocID="{ED202CC4-46FE-47F2-B858-B4C869D3AB20}" presName="composite2" presStyleCnt="0"/>
      <dgm:spPr/>
    </dgm:pt>
    <dgm:pt modelId="{2B449D53-A803-491C-985C-0827838D2427}" type="pres">
      <dgm:prSet presAssocID="{ED202CC4-46FE-47F2-B858-B4C869D3AB20}" presName="background2" presStyleLbl="node2" presStyleIdx="2" presStyleCnt="3"/>
      <dgm:spPr/>
    </dgm:pt>
    <dgm:pt modelId="{DB3B89F3-9987-43C6-89AA-C26BAB5A97FE}" type="pres">
      <dgm:prSet presAssocID="{ED202CC4-46FE-47F2-B858-B4C869D3AB20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F2B086F-C6ED-4FC8-B546-5ABD7B8C68A0}" type="pres">
      <dgm:prSet presAssocID="{ED202CC4-46FE-47F2-B858-B4C869D3AB20}" presName="hierChild3" presStyleCnt="0"/>
      <dgm:spPr/>
    </dgm:pt>
  </dgm:ptLst>
  <dgm:cxnLst>
    <dgm:cxn modelId="{ECFE4D95-5112-4369-A192-3B8E4EDE5D98}" srcId="{32B93551-C2D9-47ED-80F6-92391F504FC5}" destId="{6B19775D-C70F-4D94-A7AD-83BAB2737083}" srcOrd="0" destOrd="0" parTransId="{1B8CA1F5-22C7-40F1-ACF1-C7CF55C1C940}" sibTransId="{63897FA0-ABC1-4408-AB3E-D3FBDDB78EA4}"/>
    <dgm:cxn modelId="{415A775E-E61C-4FA8-8542-324B96BDEC07}" srcId="{32B93551-C2D9-47ED-80F6-92391F504FC5}" destId="{8C8B8FDE-ADD2-4760-ABAC-7A03B5D6CA68}" srcOrd="1" destOrd="0" parTransId="{E4DC2FC9-79BA-4AF9-B3CE-05EBDE7A3DE6}" sibTransId="{8E1AF63E-DBAB-461B-8C6C-75FE8F0046F0}"/>
    <dgm:cxn modelId="{D0022DB3-8357-4854-972E-2DE4FE58E9E5}" srcId="{32B93551-C2D9-47ED-80F6-92391F504FC5}" destId="{ED202CC4-46FE-47F2-B858-B4C869D3AB20}" srcOrd="2" destOrd="0" parTransId="{1A31F03D-A662-486A-A084-E500B8A2E743}" sibTransId="{BD1A90F0-8A70-4D1C-A621-AA27451FEA6A}"/>
    <dgm:cxn modelId="{6F2F4B2F-0A1C-4037-A539-71AC7F54757F}" type="presOf" srcId="{1A31F03D-A662-486A-A084-E500B8A2E743}" destId="{032D9BD0-172E-4CA8-B9D2-A66085B8D981}" srcOrd="0" destOrd="0" presId="urn:microsoft.com/office/officeart/2005/8/layout/hierarchy1"/>
    <dgm:cxn modelId="{587E6DD5-B0B6-4F53-A874-10A5999B75FE}" type="presOf" srcId="{338ACE20-E50A-4BBF-9E7B-F3EDA32AD2DA}" destId="{E7AD0C6F-A61E-4FE4-B781-3E036C83C6DC}" srcOrd="0" destOrd="0" presId="urn:microsoft.com/office/officeart/2005/8/layout/hierarchy1"/>
    <dgm:cxn modelId="{04DFCBE3-1141-4D74-A5AE-641777331D1C}" srcId="{338ACE20-E50A-4BBF-9E7B-F3EDA32AD2DA}" destId="{32B93551-C2D9-47ED-80F6-92391F504FC5}" srcOrd="0" destOrd="0" parTransId="{AF694144-5F2B-4E03-B517-E8E513A9E4BB}" sibTransId="{00AE7D80-F388-4754-B4F4-FA693AEDA983}"/>
    <dgm:cxn modelId="{479923FC-E4B3-49E2-9552-F3692C135B4E}" type="presOf" srcId="{1B8CA1F5-22C7-40F1-ACF1-C7CF55C1C940}" destId="{9EFDF085-2615-4035-919B-E3BFA85118A9}" srcOrd="0" destOrd="0" presId="urn:microsoft.com/office/officeart/2005/8/layout/hierarchy1"/>
    <dgm:cxn modelId="{6F3EC889-CCAD-4BD0-96AA-FDA1BD665F74}" type="presOf" srcId="{ED202CC4-46FE-47F2-B858-B4C869D3AB20}" destId="{DB3B89F3-9987-43C6-89AA-C26BAB5A97FE}" srcOrd="0" destOrd="0" presId="urn:microsoft.com/office/officeart/2005/8/layout/hierarchy1"/>
    <dgm:cxn modelId="{EF4EB674-DD90-4B1E-BCA7-19BA8B477224}" type="presOf" srcId="{8C8B8FDE-ADD2-4760-ABAC-7A03B5D6CA68}" destId="{0B3098AE-25EF-4071-BD6D-B9A866E496D0}" srcOrd="0" destOrd="0" presId="urn:microsoft.com/office/officeart/2005/8/layout/hierarchy1"/>
    <dgm:cxn modelId="{F48CEC6B-B553-4B69-B44E-2964E2F21B40}" type="presOf" srcId="{E4DC2FC9-79BA-4AF9-B3CE-05EBDE7A3DE6}" destId="{172076FC-AF91-41AB-832C-C45FE863A824}" srcOrd="0" destOrd="0" presId="urn:microsoft.com/office/officeart/2005/8/layout/hierarchy1"/>
    <dgm:cxn modelId="{EB5D6570-AC67-465E-90D7-F1BCDE820411}" type="presOf" srcId="{32B93551-C2D9-47ED-80F6-92391F504FC5}" destId="{E1AF57B0-5BEA-4123-B175-3622195A56AA}" srcOrd="0" destOrd="0" presId="urn:microsoft.com/office/officeart/2005/8/layout/hierarchy1"/>
    <dgm:cxn modelId="{B9ABA9E1-79DA-46D8-9DF0-BEBDC092CD49}" type="presOf" srcId="{6B19775D-C70F-4D94-A7AD-83BAB2737083}" destId="{F5224DDF-E71F-4CBC-8711-84977B25C4A9}" srcOrd="0" destOrd="0" presId="urn:microsoft.com/office/officeart/2005/8/layout/hierarchy1"/>
    <dgm:cxn modelId="{1378AAA7-D91B-4B5A-9BF6-9A4338276FF5}" type="presParOf" srcId="{E7AD0C6F-A61E-4FE4-B781-3E036C83C6DC}" destId="{D2E2CCA7-1851-4C09-9874-326E1B6C8299}" srcOrd="0" destOrd="0" presId="urn:microsoft.com/office/officeart/2005/8/layout/hierarchy1"/>
    <dgm:cxn modelId="{BE669FD2-CC36-46C0-AACE-CDFEF60F120C}" type="presParOf" srcId="{D2E2CCA7-1851-4C09-9874-326E1B6C8299}" destId="{ABCB77E3-2EE3-441D-93CB-CBF89A42EB08}" srcOrd="0" destOrd="0" presId="urn:microsoft.com/office/officeart/2005/8/layout/hierarchy1"/>
    <dgm:cxn modelId="{A4C9681D-20CB-463E-ACEF-E72E0D8DDB99}" type="presParOf" srcId="{ABCB77E3-2EE3-441D-93CB-CBF89A42EB08}" destId="{7C9A20C5-6622-41D5-BBFF-BE6A7FC0791A}" srcOrd="0" destOrd="0" presId="urn:microsoft.com/office/officeart/2005/8/layout/hierarchy1"/>
    <dgm:cxn modelId="{79150DFC-39B9-4742-932C-39630CDD5D86}" type="presParOf" srcId="{ABCB77E3-2EE3-441D-93CB-CBF89A42EB08}" destId="{E1AF57B0-5BEA-4123-B175-3622195A56AA}" srcOrd="1" destOrd="0" presId="urn:microsoft.com/office/officeart/2005/8/layout/hierarchy1"/>
    <dgm:cxn modelId="{0763C710-67F0-4928-99F1-0BAC1FC93FE9}" type="presParOf" srcId="{D2E2CCA7-1851-4C09-9874-326E1B6C8299}" destId="{F42A9EE3-09FB-43FA-8B28-2195638CCE18}" srcOrd="1" destOrd="0" presId="urn:microsoft.com/office/officeart/2005/8/layout/hierarchy1"/>
    <dgm:cxn modelId="{C05DB025-0F6F-4780-93BA-343EAAF68A50}" type="presParOf" srcId="{F42A9EE3-09FB-43FA-8B28-2195638CCE18}" destId="{9EFDF085-2615-4035-919B-E3BFA85118A9}" srcOrd="0" destOrd="0" presId="urn:microsoft.com/office/officeart/2005/8/layout/hierarchy1"/>
    <dgm:cxn modelId="{F923585A-3F5D-44D7-A436-68EA46BE79A5}" type="presParOf" srcId="{F42A9EE3-09FB-43FA-8B28-2195638CCE18}" destId="{184EE986-D8DF-4BDD-8B2E-CAE053254806}" srcOrd="1" destOrd="0" presId="urn:microsoft.com/office/officeart/2005/8/layout/hierarchy1"/>
    <dgm:cxn modelId="{48FE22DD-485D-4E43-BF80-94FAD111211C}" type="presParOf" srcId="{184EE986-D8DF-4BDD-8B2E-CAE053254806}" destId="{5A938B7E-0DEC-495A-90B2-3AC0BD65ACE7}" srcOrd="0" destOrd="0" presId="urn:microsoft.com/office/officeart/2005/8/layout/hierarchy1"/>
    <dgm:cxn modelId="{47B18222-CBC4-45C1-BC72-85740D8262F6}" type="presParOf" srcId="{5A938B7E-0DEC-495A-90B2-3AC0BD65ACE7}" destId="{36C11486-168B-4635-A3A2-9E0D1171C457}" srcOrd="0" destOrd="0" presId="urn:microsoft.com/office/officeart/2005/8/layout/hierarchy1"/>
    <dgm:cxn modelId="{48EBB65B-852D-4DE3-BB62-41FE54B0939A}" type="presParOf" srcId="{5A938B7E-0DEC-495A-90B2-3AC0BD65ACE7}" destId="{F5224DDF-E71F-4CBC-8711-84977B25C4A9}" srcOrd="1" destOrd="0" presId="urn:microsoft.com/office/officeart/2005/8/layout/hierarchy1"/>
    <dgm:cxn modelId="{68F5E768-F766-4493-A398-13471625AF86}" type="presParOf" srcId="{184EE986-D8DF-4BDD-8B2E-CAE053254806}" destId="{DDDACA91-E9D3-4B88-A545-1E70381A4BB5}" srcOrd="1" destOrd="0" presId="urn:microsoft.com/office/officeart/2005/8/layout/hierarchy1"/>
    <dgm:cxn modelId="{D44B1908-787B-4F63-B068-9261AC87DA49}" type="presParOf" srcId="{F42A9EE3-09FB-43FA-8B28-2195638CCE18}" destId="{172076FC-AF91-41AB-832C-C45FE863A824}" srcOrd="2" destOrd="0" presId="urn:microsoft.com/office/officeart/2005/8/layout/hierarchy1"/>
    <dgm:cxn modelId="{E8A4D960-1B70-404F-9441-512A1B4391A8}" type="presParOf" srcId="{F42A9EE3-09FB-43FA-8B28-2195638CCE18}" destId="{51299A76-10AB-45F2-BC19-1BEFD8758F92}" srcOrd="3" destOrd="0" presId="urn:microsoft.com/office/officeart/2005/8/layout/hierarchy1"/>
    <dgm:cxn modelId="{FE9EF748-602B-4108-A6C4-9CD392AB1415}" type="presParOf" srcId="{51299A76-10AB-45F2-BC19-1BEFD8758F92}" destId="{08CDDCFC-8824-4019-87EE-6F28AAE5DD94}" srcOrd="0" destOrd="0" presId="urn:microsoft.com/office/officeart/2005/8/layout/hierarchy1"/>
    <dgm:cxn modelId="{70CAE8E5-F7E2-4FC6-A92C-531B6088DD44}" type="presParOf" srcId="{08CDDCFC-8824-4019-87EE-6F28AAE5DD94}" destId="{D2A05AF2-A4FA-4A9B-A1FC-1D2460D074CC}" srcOrd="0" destOrd="0" presId="urn:microsoft.com/office/officeart/2005/8/layout/hierarchy1"/>
    <dgm:cxn modelId="{66B7862D-543C-4FEA-B37F-0F825B73CDB1}" type="presParOf" srcId="{08CDDCFC-8824-4019-87EE-6F28AAE5DD94}" destId="{0B3098AE-25EF-4071-BD6D-B9A866E496D0}" srcOrd="1" destOrd="0" presId="urn:microsoft.com/office/officeart/2005/8/layout/hierarchy1"/>
    <dgm:cxn modelId="{BF5D8B19-16DE-4AE1-8B7F-024E2725CA56}" type="presParOf" srcId="{51299A76-10AB-45F2-BC19-1BEFD8758F92}" destId="{A51AB722-C371-461A-AD94-1A2E688C02E5}" srcOrd="1" destOrd="0" presId="urn:microsoft.com/office/officeart/2005/8/layout/hierarchy1"/>
    <dgm:cxn modelId="{5A0D6020-5694-4584-BAE8-6C1F2D231E90}" type="presParOf" srcId="{F42A9EE3-09FB-43FA-8B28-2195638CCE18}" destId="{032D9BD0-172E-4CA8-B9D2-A66085B8D981}" srcOrd="4" destOrd="0" presId="urn:microsoft.com/office/officeart/2005/8/layout/hierarchy1"/>
    <dgm:cxn modelId="{EF1F790D-50D3-41F4-BA7A-7B0234E88617}" type="presParOf" srcId="{F42A9EE3-09FB-43FA-8B28-2195638CCE18}" destId="{CE01217E-E6AE-4D0C-8A74-0E04589F86F2}" srcOrd="5" destOrd="0" presId="urn:microsoft.com/office/officeart/2005/8/layout/hierarchy1"/>
    <dgm:cxn modelId="{2E6D5491-221F-45F7-B6ED-A44B737A1E36}" type="presParOf" srcId="{CE01217E-E6AE-4D0C-8A74-0E04589F86F2}" destId="{B8433DB6-ABEF-484C-AABD-4E4063E228B8}" srcOrd="0" destOrd="0" presId="urn:microsoft.com/office/officeart/2005/8/layout/hierarchy1"/>
    <dgm:cxn modelId="{680B729E-648F-4BF4-8AED-DAC69A8EAF56}" type="presParOf" srcId="{B8433DB6-ABEF-484C-AABD-4E4063E228B8}" destId="{2B449D53-A803-491C-985C-0827838D2427}" srcOrd="0" destOrd="0" presId="urn:microsoft.com/office/officeart/2005/8/layout/hierarchy1"/>
    <dgm:cxn modelId="{00CA82FB-07B4-4CCE-B779-209D460EB247}" type="presParOf" srcId="{B8433DB6-ABEF-484C-AABD-4E4063E228B8}" destId="{DB3B89F3-9987-43C6-89AA-C26BAB5A97FE}" srcOrd="1" destOrd="0" presId="urn:microsoft.com/office/officeart/2005/8/layout/hierarchy1"/>
    <dgm:cxn modelId="{30E427D6-DF08-49B5-A534-666960D6C411}" type="presParOf" srcId="{CE01217E-E6AE-4D0C-8A74-0E04589F86F2}" destId="{2F2B086F-C6ED-4FC8-B546-5ABD7B8C68A0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39</cp:revision>
  <dcterms:created xsi:type="dcterms:W3CDTF">2015-04-26T19:34:00Z</dcterms:created>
  <dcterms:modified xsi:type="dcterms:W3CDTF">2016-12-14T14:23:00Z</dcterms:modified>
</cp:coreProperties>
</file>